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="312" w:lineRule="auto"/>
        <w:jc w:val="left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SKUNDO PATEIKIMAS</w:t>
            </w:r>
          </w:p>
          <w:p w:rsidR="00000000" w:rsidDel="00000000" w:rsidP="00000000" w:rsidRDefault="00000000" w:rsidRPr="00000000" w14:paraId="00000003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(klientas turi jį nusiųsti sutelktinio finansavimo paslaugų teikėjui)</w:t>
            </w:r>
          </w:p>
        </w:tc>
      </w:tr>
    </w:tbl>
    <w:p w:rsidR="00000000" w:rsidDel="00000000" w:rsidP="00000000" w:rsidRDefault="00000000" w:rsidRPr="00000000" w14:paraId="00000004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1.a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Skundo pateikėjo asmens duomenys:</w:t>
      </w:r>
    </w:p>
    <w:tbl>
      <w:tblPr>
        <w:tblStyle w:val="Table2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50"/>
        <w:gridCol w:w="1217"/>
        <w:gridCol w:w="4675"/>
        <w:tblGridChange w:id="0">
          <w:tblGrid>
            <w:gridCol w:w="3450"/>
            <w:gridCol w:w="1217"/>
            <w:gridCol w:w="46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PAVARDĖ/JURIDINIO ASMENS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VARDAS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REGISTRACIJOS NUMERIS IR LEI (JEI TOKS YRA)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713"/>
        <w:gridCol w:w="1962"/>
        <w:tblGridChange w:id="0">
          <w:tblGrid>
            <w:gridCol w:w="3171"/>
            <w:gridCol w:w="1496"/>
            <w:gridCol w:w="2713"/>
            <w:gridCol w:w="196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ADRESAS:</w:t>
            </w:r>
          </w:p>
          <w:p w:rsidR="00000000" w:rsidDel="00000000" w:rsidP="00000000" w:rsidRDefault="00000000" w:rsidRPr="00000000" w14:paraId="0000000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GATVĖ, NAMO NUMERIS, AUKŠTAS</w:t>
            </w:r>
          </w:p>
          <w:p w:rsidR="00000000" w:rsidDel="00000000" w:rsidP="00000000" w:rsidRDefault="00000000" w:rsidRPr="00000000" w14:paraId="0000000E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(įmonių registruota buveinė)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PAŠTO KODAS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MIESTAS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ŠALIS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E. PAŠTAS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1.b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Kontaktiniai duomenys (jei skiriasi nuo 1.a punkte nurodytų duomenų):</w:t>
      </w:r>
    </w:p>
    <w:tbl>
      <w:tblPr>
        <w:tblStyle w:val="Table5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67"/>
        <w:gridCol w:w="4675"/>
        <w:tblGridChange w:id="0">
          <w:tblGrid>
            <w:gridCol w:w="4667"/>
            <w:gridCol w:w="4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PAVARDĖ/JURIDINIO ASMENS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VARDAS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713"/>
        <w:gridCol w:w="1962"/>
        <w:tblGridChange w:id="0">
          <w:tblGrid>
            <w:gridCol w:w="3171"/>
            <w:gridCol w:w="1496"/>
            <w:gridCol w:w="2713"/>
            <w:gridCol w:w="196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ADRESAS:</w:t>
            </w:r>
          </w:p>
          <w:p w:rsidR="00000000" w:rsidDel="00000000" w:rsidP="00000000" w:rsidRDefault="00000000" w:rsidRPr="00000000" w14:paraId="0000002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GATVĖ, NAMO NUMERIS, AUKŠTAS</w:t>
            </w:r>
          </w:p>
          <w:p w:rsidR="00000000" w:rsidDel="00000000" w:rsidP="00000000" w:rsidRDefault="00000000" w:rsidRPr="00000000" w14:paraId="00000023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(įmonių registruota buveinė)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PAŠTO KODAS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MIESTAS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ŠALIS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E. PAŠTAS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2.a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Teisinio atstovo asmens duomenys (jei taikoma) (įgaliojimas ar kitas oficialus dokumentas, įrodantis atstovo paskyrimą):</w:t>
      </w:r>
      <w:r w:rsidDel="00000000" w:rsidR="00000000" w:rsidRPr="00000000">
        <w:rPr>
          <w:rtl w:val="0"/>
        </w:rPr>
      </w:r>
    </w:p>
    <w:tbl>
      <w:tblPr>
        <w:tblStyle w:val="Table8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545"/>
        <w:gridCol w:w="1122"/>
        <w:gridCol w:w="4675"/>
        <w:tblGridChange w:id="0">
          <w:tblGrid>
            <w:gridCol w:w="3545"/>
            <w:gridCol w:w="1122"/>
            <w:gridCol w:w="46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PAVARDĖ/JURIDINIO ASMENS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VARDAS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REGISTRACIJOS NUMERIS IR LEI (JEI TOKS YRA)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713"/>
        <w:gridCol w:w="1962"/>
        <w:tblGridChange w:id="0">
          <w:tblGrid>
            <w:gridCol w:w="3171"/>
            <w:gridCol w:w="1496"/>
            <w:gridCol w:w="2713"/>
            <w:gridCol w:w="196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ADRESAS:</w:t>
            </w:r>
          </w:p>
          <w:p w:rsidR="00000000" w:rsidDel="00000000" w:rsidP="00000000" w:rsidRDefault="00000000" w:rsidRPr="00000000" w14:paraId="00000039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GATVĖ, NAMO NUMERIS, AUKŠTAS</w:t>
            </w:r>
          </w:p>
          <w:p w:rsidR="00000000" w:rsidDel="00000000" w:rsidP="00000000" w:rsidRDefault="00000000" w:rsidRPr="00000000" w14:paraId="0000003A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(įmonių registruota buveinė)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PAŠTO KODAS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MIESTAS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ŠALIS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E. PAŠTAS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2.b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Kontaktiniai duomenys (jei skiriasi nuo 2.a punkte nurodytų duomenų):</w:t>
      </w:r>
      <w:r w:rsidDel="00000000" w:rsidR="00000000" w:rsidRPr="00000000">
        <w:rPr>
          <w:rtl w:val="0"/>
        </w:rPr>
      </w:r>
    </w:p>
    <w:tbl>
      <w:tblPr>
        <w:tblStyle w:val="Table11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75"/>
        <w:gridCol w:w="4767"/>
        <w:tblGridChange w:id="0">
          <w:tblGrid>
            <w:gridCol w:w="4575"/>
            <w:gridCol w:w="47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PAVARDĖ/JURIDINIO ASMENS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VARDAS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C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805"/>
        <w:gridCol w:w="1870"/>
        <w:tblGridChange w:id="0">
          <w:tblGrid>
            <w:gridCol w:w="3171"/>
            <w:gridCol w:w="1496"/>
            <w:gridCol w:w="2805"/>
            <w:gridCol w:w="187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ADRESAS:</w:t>
            </w:r>
          </w:p>
          <w:p w:rsidR="00000000" w:rsidDel="00000000" w:rsidP="00000000" w:rsidRDefault="00000000" w:rsidRPr="00000000" w14:paraId="0000004E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GATVĖ, NAMO NUMERIS, AUKŠTAS</w:t>
            </w:r>
          </w:p>
          <w:p w:rsidR="00000000" w:rsidDel="00000000" w:rsidP="00000000" w:rsidRDefault="00000000" w:rsidRPr="00000000" w14:paraId="0000004F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(įmonių registruota buveinė)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PAŠTO KODAS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MIESTAS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ŠALIS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384"/>
        <w:gridCol w:w="2104"/>
        <w:gridCol w:w="2618"/>
        <w:tblGridChange w:id="0">
          <w:tblGrid>
            <w:gridCol w:w="2236"/>
            <w:gridCol w:w="2384"/>
            <w:gridCol w:w="2104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E. PAŠTAS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hd w:fill="ffffff" w:val="clear"/>
        <w:spacing w:before="240" w:line="312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  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Informacija apie skundą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3.a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Visa nuoroda į investiciją arba susitarimą, su kuriais susijęs skundas (t. y. investicijos registracijos numeris, projekto savininko/įmonės arba sutelktinio finansavimo projekto pavadinimas, kitos atitinkamų sandorių nuorodos...)</w:t>
      </w:r>
      <w:r w:rsidDel="00000000" w:rsidR="00000000" w:rsidRPr="00000000">
        <w:rPr>
          <w:rtl w:val="0"/>
        </w:rPr>
      </w:r>
    </w:p>
    <w:tbl>
      <w:tblPr>
        <w:tblStyle w:val="Table14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3.b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Skundo dalyko aprašymas (aiškiai nurodykite skundo dalyką)</w:t>
      </w:r>
      <w:r w:rsidDel="00000000" w:rsidR="00000000" w:rsidRPr="00000000">
        <w:rPr>
          <w:rtl w:val="0"/>
        </w:rPr>
      </w:r>
    </w:p>
    <w:tbl>
      <w:tblPr>
        <w:tblStyle w:val="Table15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shd w:fill="ffffff" w:val="clear"/>
        <w:spacing w:after="0" w:before="120" w:line="312" w:lineRule="auto"/>
        <w:rPr>
          <w:color w:val="333333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Pateikite minėtus faktus pagrindžiančius dokumentus.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3.c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Faktų, dėl kurių pateiktas skundas, data (-os)</w:t>
      </w:r>
      <w:r w:rsidDel="00000000" w:rsidR="00000000" w:rsidRPr="00000000">
        <w:rPr>
          <w:rtl w:val="0"/>
        </w:rPr>
      </w:r>
    </w:p>
    <w:tbl>
      <w:tblPr>
        <w:tblStyle w:val="Table16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3.d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Sukeltos žalos ar nuostolių aprašymas (kai aktualu)</w:t>
      </w:r>
      <w:r w:rsidDel="00000000" w:rsidR="00000000" w:rsidRPr="00000000">
        <w:rPr>
          <w:rtl w:val="0"/>
        </w:rPr>
      </w:r>
    </w:p>
    <w:tbl>
      <w:tblPr>
        <w:tblStyle w:val="Table17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3.e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Kitos pastabos ar svarbi informacija (kai aktualu)</w:t>
      </w:r>
      <w:r w:rsidDel="00000000" w:rsidR="00000000" w:rsidRPr="00000000">
        <w:rPr>
          <w:rtl w:val="0"/>
        </w:rPr>
      </w:r>
    </w:p>
    <w:tbl>
      <w:tblPr>
        <w:tblStyle w:val="Table18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1395"/>
        </w:tabs>
        <w:spacing w:line="276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ab/>
      </w:r>
    </w:p>
    <w:tbl>
      <w:tblPr>
        <w:tblStyle w:val="Table19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95"/>
        <w:gridCol w:w="3855"/>
        <w:gridCol w:w="840"/>
        <w:gridCol w:w="3852"/>
        <w:tblGridChange w:id="0">
          <w:tblGrid>
            <w:gridCol w:w="795"/>
            <w:gridCol w:w="3855"/>
            <w:gridCol w:w="840"/>
            <w:gridCol w:w="38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(vieta)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(data)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2"/>
                <w:szCs w:val="22"/>
                <w:highlight w:val="white"/>
                <w:rtl w:val="0"/>
              </w:rPr>
              <w:t xml:space="preserve">PARAŠAS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3"/>
        <w:gridCol w:w="5984"/>
        <w:gridCol w:w="2805"/>
        <w:tblGridChange w:id="0">
          <w:tblGrid>
            <w:gridCol w:w="553"/>
            <w:gridCol w:w="5984"/>
            <w:gridCol w:w="280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SKUNDO PATEIKĖJAS/TEISINIS ATSTOVAS</w:t>
            </w:r>
          </w:p>
          <w:p w:rsidR="00000000" w:rsidDel="00000000" w:rsidP="00000000" w:rsidRDefault="00000000" w:rsidRPr="00000000" w14:paraId="00000077">
            <w:pPr>
              <w:spacing w:after="0" w:before="120" w:line="312" w:lineRule="auto"/>
              <w:rPr>
                <w:i w:val="1"/>
                <w:color w:val="333333"/>
              </w:rPr>
            </w:pPr>
            <w:r w:rsidDel="00000000" w:rsidR="00000000" w:rsidRPr="00000000">
              <w:rPr>
                <w:i w:val="1"/>
                <w:color w:val="333333"/>
                <w:rtl w:val="0"/>
              </w:rPr>
              <w:t xml:space="preserve">Pateikti dokumentai (pažymėkite atitinkamą langelį):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Įgaliojimas arba kitas atitinkamas dokumentas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Investicijų, dėl kurių pateiktas skundas, sutarties dokumentų kopija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Kiti skundą pagrindžiantys dokumentai: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18"/>
        <w:szCs w:val="18"/>
        <w:lang w:val="en"/>
      </w:rPr>
    </w:rPrDefault>
    <w:pPrDefault>
      <w:pPr>
        <w:spacing w:after="120" w:before="8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jc w:val="left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360"/>
    </w:pPr>
    <w:rPr>
      <w:b w:val="1"/>
      <w:color w:val="1f497d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